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6DBDD" w14:textId="148050D6" w:rsidR="00AA2384" w:rsidRPr="00BC5E23" w:rsidRDefault="006378C0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B11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B118F">
        <w:rPr>
          <w:rFonts w:ascii="Times New Roman" w:hAnsi="Times New Roman" w:cs="Times New Roman"/>
          <w:b/>
          <w:sz w:val="24"/>
          <w:szCs w:val="24"/>
        </w:rPr>
        <w:t>3</w:t>
      </w:r>
    </w:p>
    <w:p w14:paraId="09FD95F7" w14:textId="70809DA8" w:rsidR="00AA2384" w:rsidRPr="00BC5E23" w:rsidRDefault="000B118F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14:paraId="606ECEB0" w14:textId="77777777" w:rsidR="001E20A4" w:rsidRPr="00BC5E23" w:rsidRDefault="004B78ED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14:paraId="15FC2B5A" w14:textId="77777777"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14:paraId="0617E760" w14:textId="77777777" w:rsidR="001E20A4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B78ED">
        <w:rPr>
          <w:rFonts w:ascii="Times New Roman" w:hAnsi="Times New Roman" w:cs="Times New Roman"/>
          <w:sz w:val="24"/>
          <w:szCs w:val="24"/>
          <w:lang w:val="tr-TR"/>
        </w:rPr>
        <w:t>öğrencilerimiz 4 tane zorunlu, 4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14:paraId="5E1412E2" w14:textId="77777777" w:rsidR="00737F68" w:rsidRDefault="00737F68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3254D1B" w14:textId="5FCF9FF7" w:rsidR="00737F68" w:rsidRPr="00BC5E23" w:rsidRDefault="00737F68" w:rsidP="00737F68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Dikkat</w:t>
      </w:r>
      <w:r w:rsidRPr="00737F68">
        <w:rPr>
          <w:rFonts w:ascii="Times New Roman" w:hAnsi="Times New Roman" w:cs="Times New Roman"/>
          <w:b/>
          <w:sz w:val="24"/>
          <w:szCs w:val="24"/>
          <w:highlight w:val="yellow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Bitirme Tezi ve Semineri I dersi seçilirken sistemden hocalarımızın ismi gözükmemektedir. </w:t>
      </w:r>
      <w:r w:rsidR="00D70B26">
        <w:rPr>
          <w:rFonts w:ascii="Times New Roman" w:hAnsi="Times New Roman" w:cs="Times New Roman"/>
          <w:sz w:val="24"/>
          <w:szCs w:val="24"/>
          <w:lang w:val="tr-TR"/>
        </w:rPr>
        <w:t>Şube isimleri dikkate alınarak hoca seçimi yapılabilir (her hocanın eşit kontenjanı bulunmaktadır).</w:t>
      </w:r>
    </w:p>
    <w:p w14:paraId="090BD8F5" w14:textId="77777777" w:rsidR="00AA2384" w:rsidRPr="00737F68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68EE1CF" w14:textId="77777777"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52797B85" w14:textId="43206537"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0B11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SAĞLIK KURUMLARINDA ÇAĞDAŞ YAKLAŞIMLAR I</w:t>
      </w:r>
    </w:p>
    <w:p w14:paraId="1984756F" w14:textId="2167BC9B"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0B11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SAĞLIK </w:t>
      </w:r>
      <w:r w:rsidR="000B118F">
        <w:rPr>
          <w:rFonts w:ascii="Times New Roman" w:hAnsi="Times New Roman" w:cs="Times New Roman"/>
          <w:sz w:val="24"/>
          <w:szCs w:val="24"/>
        </w:rPr>
        <w:t>SİSTEMLERİ VE POLİTİKALARI</w:t>
      </w:r>
    </w:p>
    <w:p w14:paraId="0999EE2E" w14:textId="4C803253"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BE0B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BİTİRME TEZİ</w:t>
      </w:r>
      <w:r w:rsidR="00BE0B0E">
        <w:rPr>
          <w:rFonts w:ascii="Times New Roman" w:hAnsi="Times New Roman" w:cs="Times New Roman"/>
          <w:sz w:val="24"/>
          <w:szCs w:val="24"/>
        </w:rPr>
        <w:t xml:space="preserve"> VE SEMİNERİ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71531FCB" w14:textId="77777777"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F68">
        <w:rPr>
          <w:rFonts w:ascii="Times New Roman" w:hAnsi="Times New Roman" w:cs="Times New Roman"/>
          <w:sz w:val="24"/>
          <w:szCs w:val="24"/>
        </w:rPr>
        <w:t>ŞUBE</w:t>
      </w:r>
      <w:r>
        <w:rPr>
          <w:rFonts w:ascii="Times New Roman" w:hAnsi="Times New Roman" w:cs="Times New Roman"/>
          <w:sz w:val="24"/>
          <w:szCs w:val="24"/>
        </w:rPr>
        <w:t>: PROF. DR. ABDULLAH SOYSAL</w:t>
      </w:r>
    </w:p>
    <w:p w14:paraId="1CF79AB8" w14:textId="0A318A1F" w:rsidR="00737F68" w:rsidRDefault="00737F68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ŞUBE</w:t>
      </w:r>
      <w:r w:rsidR="004B78ED">
        <w:rPr>
          <w:rFonts w:ascii="Times New Roman" w:hAnsi="Times New Roman" w:cs="Times New Roman"/>
          <w:sz w:val="24"/>
          <w:szCs w:val="24"/>
        </w:rPr>
        <w:t xml:space="preserve">: </w:t>
      </w:r>
      <w:r w:rsidR="00BE0B0E">
        <w:rPr>
          <w:rFonts w:ascii="Times New Roman" w:hAnsi="Times New Roman" w:cs="Times New Roman"/>
          <w:sz w:val="24"/>
          <w:szCs w:val="24"/>
        </w:rPr>
        <w:t>DOÇ. DR. CUMA SUNGUR</w:t>
      </w:r>
    </w:p>
    <w:p w14:paraId="61F754F1" w14:textId="77777777" w:rsid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ŞUBE: DR. ÖĞR. Ü. MUSTAFA MACİT</w:t>
      </w:r>
    </w:p>
    <w:p w14:paraId="6882820E" w14:textId="01EB816A" w:rsidR="00737F68" w:rsidRDefault="00737F68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ŞUBE: </w:t>
      </w:r>
      <w:r w:rsidR="00BE0B0E">
        <w:rPr>
          <w:rFonts w:ascii="Times New Roman" w:hAnsi="Times New Roman" w:cs="Times New Roman"/>
          <w:sz w:val="24"/>
          <w:szCs w:val="24"/>
          <w:lang w:val="es-ES"/>
        </w:rPr>
        <w:t>DR. ÖĞR. Ü. FEDAYİ YAĞAR</w:t>
      </w:r>
    </w:p>
    <w:p w14:paraId="71C4517D" w14:textId="4EEEBC12" w:rsid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ŞUBE: DR.</w:t>
      </w:r>
      <w:r w:rsidR="00BE0B0E">
        <w:rPr>
          <w:rFonts w:ascii="Times New Roman" w:hAnsi="Times New Roman" w:cs="Times New Roman"/>
          <w:sz w:val="24"/>
          <w:szCs w:val="24"/>
        </w:rPr>
        <w:t xml:space="preserve"> ÖĞR. 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B0E">
        <w:rPr>
          <w:rFonts w:ascii="Times New Roman" w:hAnsi="Times New Roman" w:cs="Times New Roman"/>
          <w:sz w:val="24"/>
          <w:szCs w:val="24"/>
        </w:rPr>
        <w:t>FATMA ÇİFTÇİ</w:t>
      </w:r>
      <w:r>
        <w:rPr>
          <w:rFonts w:ascii="Times New Roman" w:hAnsi="Times New Roman" w:cs="Times New Roman"/>
          <w:sz w:val="24"/>
          <w:szCs w:val="24"/>
        </w:rPr>
        <w:t xml:space="preserve"> KIRAÇ</w:t>
      </w:r>
    </w:p>
    <w:p w14:paraId="137712A9" w14:textId="5D1B56BA" w:rsidR="00737F68" w:rsidRPr="00737F68" w:rsidRDefault="00737F68" w:rsidP="00737F68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37F68">
        <w:rPr>
          <w:rFonts w:ascii="Times New Roman" w:hAnsi="Times New Roman" w:cs="Times New Roman"/>
          <w:sz w:val="24"/>
          <w:szCs w:val="24"/>
          <w:lang w:val="es-ES"/>
        </w:rPr>
        <w:t xml:space="preserve">6. ŞUBE: </w:t>
      </w:r>
      <w:r w:rsidR="00BE0B0E">
        <w:rPr>
          <w:rFonts w:ascii="Times New Roman" w:hAnsi="Times New Roman" w:cs="Times New Roman"/>
          <w:sz w:val="24"/>
          <w:szCs w:val="24"/>
          <w:lang w:val="es-ES"/>
        </w:rPr>
        <w:t>ARŞ. GÖR. DR. RAMAZAN KIRAÇ</w:t>
      </w:r>
    </w:p>
    <w:p w14:paraId="3EF0E6EC" w14:textId="6CDA3DD3"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</w:t>
      </w:r>
      <w:r w:rsidR="000B11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18F">
        <w:rPr>
          <w:rFonts w:ascii="Times New Roman" w:hAnsi="Times New Roman" w:cs="Times New Roman"/>
          <w:sz w:val="24"/>
          <w:szCs w:val="24"/>
        </w:rPr>
        <w:t>SAĞLIK KURUMLARINDA LİDERLİK</w:t>
      </w:r>
    </w:p>
    <w:p w14:paraId="3AD7B70A" w14:textId="77777777"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095C32B" w14:textId="77777777" w:rsidR="00471A02" w:rsidRP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14:paraId="0C6CF582" w14:textId="7B9D2229" w:rsidR="00471A02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</w:t>
      </w:r>
      <w:r w:rsidR="000B118F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>MESLEKİ YABANCI DİL I</w:t>
      </w:r>
      <w:r w:rsidR="000B118F">
        <w:rPr>
          <w:rFonts w:ascii="Times New Roman" w:hAnsi="Times New Roman" w:cs="Times New Roman"/>
          <w:sz w:val="24"/>
          <w:szCs w:val="24"/>
        </w:rPr>
        <w:t>II</w:t>
      </w:r>
    </w:p>
    <w:p w14:paraId="0AC4A10E" w14:textId="34633F86" w:rsidR="00D70B26" w:rsidRDefault="00D70B26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BSY4019 SAĞLIK TURİZMİ</w:t>
      </w:r>
      <w:bookmarkStart w:id="0" w:name="_GoBack"/>
      <w:bookmarkEnd w:id="0"/>
    </w:p>
    <w:p w14:paraId="7B3623CD" w14:textId="35D197E7" w:rsidR="000B118F" w:rsidRDefault="000B118F" w:rsidP="000B118F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4023 TİCARET HUKUKU</w:t>
      </w:r>
    </w:p>
    <w:p w14:paraId="76A010D5" w14:textId="60766769" w:rsidR="00BE0B0E" w:rsidRPr="00BE0B0E" w:rsidRDefault="000B118F" w:rsidP="00BE0B0E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B118F">
        <w:rPr>
          <w:rFonts w:ascii="Times New Roman" w:hAnsi="Times New Roman" w:cs="Times New Roman"/>
          <w:sz w:val="24"/>
          <w:szCs w:val="24"/>
        </w:rPr>
        <w:t>BSY 4025 SOSYAL POLİTİKA</w:t>
      </w:r>
    </w:p>
    <w:p w14:paraId="3B38BD58" w14:textId="77777777" w:rsidR="00D70B26" w:rsidRDefault="00D70B26" w:rsidP="00BE0B0E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7A00074" w14:textId="23CC1D02" w:rsidR="00BC5E23" w:rsidRPr="00BE0B0E" w:rsidRDefault="00BC5E23" w:rsidP="00BE0B0E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E0B0E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E0B0E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Hazırlanan bu belge sadece bilgilendirme amaçlıdır. Öğrencilerin bir dönemde alması gereken temel dersleri göstermektedir. </w:t>
      </w:r>
    </w:p>
    <w:p w14:paraId="403E3456" w14:textId="77777777"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B7661"/>
    <w:multiLevelType w:val="hybridMultilevel"/>
    <w:tmpl w:val="7A9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457A6"/>
    <w:multiLevelType w:val="hybridMultilevel"/>
    <w:tmpl w:val="A7BE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B118F"/>
    <w:rsid w:val="001E20A4"/>
    <w:rsid w:val="00471A02"/>
    <w:rsid w:val="004B78ED"/>
    <w:rsid w:val="005459CA"/>
    <w:rsid w:val="005B351C"/>
    <w:rsid w:val="005D3D8E"/>
    <w:rsid w:val="006378C0"/>
    <w:rsid w:val="00737F68"/>
    <w:rsid w:val="008D7413"/>
    <w:rsid w:val="00922FAF"/>
    <w:rsid w:val="00A4003D"/>
    <w:rsid w:val="00AA2384"/>
    <w:rsid w:val="00BC5E23"/>
    <w:rsid w:val="00BE0B0E"/>
    <w:rsid w:val="00D70B2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C319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user</cp:lastModifiedBy>
  <cp:revision>2</cp:revision>
  <dcterms:created xsi:type="dcterms:W3CDTF">2022-09-14T09:19:00Z</dcterms:created>
  <dcterms:modified xsi:type="dcterms:W3CDTF">2022-09-14T09:19:00Z</dcterms:modified>
</cp:coreProperties>
</file>